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535" w:rsidRPr="00FB126E" w:rsidRDefault="004E2535" w:rsidP="004E253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E2535" w:rsidRPr="00345EA3" w:rsidRDefault="004E2535" w:rsidP="004E25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4E2535" w:rsidRDefault="004E2535" w:rsidP="004E25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035B2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1 категории </w:t>
      </w:r>
      <w:r w:rsidR="00035B28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по внутреннему муниципальному финансовому контролю финансового управления Администрации муниципального образования «Вяземский район» </w:t>
      </w:r>
    </w:p>
    <w:p w:rsidR="004E2535" w:rsidRPr="00345EA3" w:rsidRDefault="004E2535" w:rsidP="004E25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Тереховой Любови Анатольевны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4E2535" w:rsidRDefault="004E2535" w:rsidP="004E253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45EA3">
        <w:rPr>
          <w:sz w:val="28"/>
          <w:szCs w:val="28"/>
        </w:rPr>
        <w:t>за период с 1 января по 31 декабря 20</w:t>
      </w:r>
      <w:r w:rsidR="005A4BDE">
        <w:rPr>
          <w:sz w:val="28"/>
          <w:szCs w:val="28"/>
        </w:rPr>
        <w:t>20</w:t>
      </w:r>
      <w:r w:rsidRPr="00345EA3">
        <w:rPr>
          <w:sz w:val="28"/>
          <w:szCs w:val="28"/>
        </w:rPr>
        <w:t xml:space="preserve"> года</w:t>
      </w:r>
    </w:p>
    <w:p w:rsidR="004E2535" w:rsidRPr="007D3D3E" w:rsidRDefault="004E2535" w:rsidP="004E2535">
      <w:pPr>
        <w:autoSpaceDE w:val="0"/>
        <w:autoSpaceDN w:val="0"/>
        <w:adjustRightInd w:val="0"/>
        <w:jc w:val="center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4E2535" w:rsidRPr="009632EF" w:rsidTr="007F70F7">
        <w:trPr>
          <w:trHeight w:val="720"/>
        </w:trPr>
        <w:tc>
          <w:tcPr>
            <w:tcW w:w="1836" w:type="dxa"/>
            <w:vMerge w:val="restart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Лица, о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доходах,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расходах, об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 и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обязательствах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имущественного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характера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которых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указываются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F4879">
              <w:rPr>
                <w:sz w:val="20"/>
                <w:szCs w:val="20"/>
              </w:rPr>
              <w:t>Декларирован-</w:t>
            </w:r>
            <w:proofErr w:type="spellStart"/>
            <w:r w:rsidRPr="00FF487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годовой доход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за 20</w:t>
            </w:r>
            <w:r w:rsidR="005A4BDE">
              <w:rPr>
                <w:sz w:val="20"/>
                <w:szCs w:val="20"/>
              </w:rPr>
              <w:t>20</w:t>
            </w:r>
            <w:r w:rsidRPr="00FF4879">
              <w:rPr>
                <w:sz w:val="20"/>
                <w:szCs w:val="20"/>
              </w:rPr>
              <w:t xml:space="preserve"> год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Иное имущество/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объектов недвижимого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имущества, находящихся в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пользовании</w:t>
            </w:r>
          </w:p>
        </w:tc>
      </w:tr>
      <w:tr w:rsidR="004E2535" w:rsidRPr="007D3D3E" w:rsidTr="007F70F7">
        <w:trPr>
          <w:trHeight w:val="1080"/>
        </w:trPr>
        <w:tc>
          <w:tcPr>
            <w:tcW w:w="1836" w:type="dxa"/>
            <w:vMerge/>
          </w:tcPr>
          <w:p w:rsidR="004E2535" w:rsidRPr="007D3D3E" w:rsidRDefault="004E2535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4E2535" w:rsidRPr="007D3D3E" w:rsidRDefault="004E2535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</w:tr>
      <w:tr w:rsidR="004E2535" w:rsidRPr="009632EF" w:rsidTr="007F70F7">
        <w:trPr>
          <w:trHeight w:val="133"/>
        </w:trPr>
        <w:tc>
          <w:tcPr>
            <w:tcW w:w="1836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10</w:t>
            </w:r>
          </w:p>
        </w:tc>
      </w:tr>
      <w:tr w:rsidR="004E2535" w:rsidRPr="007D3D3E" w:rsidTr="007F70F7">
        <w:trPr>
          <w:trHeight w:val="900"/>
        </w:trPr>
        <w:tc>
          <w:tcPr>
            <w:tcW w:w="1836" w:type="dxa"/>
          </w:tcPr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Терехова</w:t>
            </w: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Любовь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</w:rPr>
              <w:t>Анатольевна</w:t>
            </w:r>
          </w:p>
        </w:tc>
        <w:tc>
          <w:tcPr>
            <w:tcW w:w="1533" w:type="dxa"/>
          </w:tcPr>
          <w:p w:rsidR="004E2535" w:rsidRPr="00FF4879" w:rsidRDefault="005A4BD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439614,39</w:t>
            </w:r>
          </w:p>
        </w:tc>
        <w:tc>
          <w:tcPr>
            <w:tcW w:w="1593" w:type="dxa"/>
          </w:tcPr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8E723A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3A">
              <w:rPr>
                <w:sz w:val="18"/>
                <w:szCs w:val="18"/>
              </w:rPr>
              <w:t>Квартира</w:t>
            </w:r>
          </w:p>
          <w:p w:rsidR="004E2535" w:rsidRDefault="004E2535" w:rsidP="00035B2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(1/2</w:t>
            </w:r>
            <w:r w:rsidRPr="008E723A">
              <w:rPr>
                <w:sz w:val="18"/>
                <w:szCs w:val="18"/>
              </w:rPr>
              <w:t xml:space="preserve"> дол</w:t>
            </w:r>
            <w:r w:rsidR="00035B28">
              <w:rPr>
                <w:sz w:val="18"/>
                <w:szCs w:val="18"/>
              </w:rPr>
              <w:t>я</w:t>
            </w:r>
            <w:r w:rsidRPr="008E723A">
              <w:rPr>
                <w:sz w:val="18"/>
                <w:szCs w:val="18"/>
              </w:rPr>
              <w:t xml:space="preserve"> в общей долевой собственности)</w:t>
            </w:r>
          </w:p>
          <w:p w:rsidR="005A4BDE" w:rsidRDefault="005A4BDE" w:rsidP="00035B2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A4BDE" w:rsidRDefault="005A4BDE" w:rsidP="00035B2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A4BDE" w:rsidRPr="00FF4879" w:rsidRDefault="005A4BDE" w:rsidP="00035B2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доля в общей долевой собственности)</w:t>
            </w:r>
          </w:p>
        </w:tc>
        <w:tc>
          <w:tcPr>
            <w:tcW w:w="1134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75000,0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69,7</w:t>
            </w:r>
          </w:p>
          <w:p w:rsidR="005A4BDE" w:rsidRDefault="005A4BD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A4BDE" w:rsidRDefault="005A4BD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A4BDE" w:rsidRDefault="005A4BD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A4BDE" w:rsidRDefault="005A4BD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A4BDE" w:rsidRPr="00FF4879" w:rsidRDefault="005A4BD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44,6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A4BDE" w:rsidRDefault="005A4BD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A4BDE" w:rsidRDefault="005A4BD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A4BDE" w:rsidRDefault="005A4BD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A4BDE" w:rsidRDefault="005A4BD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A4BDE" w:rsidRPr="00FF4879" w:rsidRDefault="005A4BD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4E2535" w:rsidRPr="00FF4879" w:rsidRDefault="002A2B72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4E2535" w:rsidRPr="00FF4879" w:rsidRDefault="002A2B72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593" w:type="dxa"/>
          </w:tcPr>
          <w:p w:rsidR="004E2535" w:rsidRPr="00FF4879" w:rsidRDefault="002A2B72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4E2535" w:rsidRPr="007D3D3E" w:rsidTr="007F70F7">
        <w:trPr>
          <w:trHeight w:val="900"/>
        </w:trPr>
        <w:tc>
          <w:tcPr>
            <w:tcW w:w="1836" w:type="dxa"/>
          </w:tcPr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4E2535" w:rsidRDefault="005A4BD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248904,39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Квартира</w:t>
            </w:r>
          </w:p>
          <w:p w:rsidR="004E2535" w:rsidRPr="008E723A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(1/2</w:t>
            </w:r>
            <w:r w:rsidRPr="008E723A">
              <w:rPr>
                <w:sz w:val="18"/>
                <w:szCs w:val="18"/>
              </w:rPr>
              <w:t xml:space="preserve"> дол</w:t>
            </w:r>
            <w:r w:rsidR="00035B28">
              <w:rPr>
                <w:sz w:val="18"/>
                <w:szCs w:val="18"/>
              </w:rPr>
              <w:t>я</w:t>
            </w:r>
            <w:r w:rsidRPr="008E723A">
              <w:rPr>
                <w:sz w:val="18"/>
                <w:szCs w:val="18"/>
              </w:rPr>
              <w:t xml:space="preserve"> в общей доле</w:t>
            </w:r>
            <w:bookmarkStart w:id="0" w:name="_GoBack"/>
            <w:bookmarkEnd w:id="0"/>
            <w:r w:rsidRPr="008E723A">
              <w:rPr>
                <w:sz w:val="18"/>
                <w:szCs w:val="18"/>
              </w:rPr>
              <w:t>вой собственности)</w:t>
            </w:r>
          </w:p>
          <w:p w:rsidR="004E2535" w:rsidRPr="008E723A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69,7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4E2535" w:rsidRPr="00236BBE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6BBE">
              <w:rPr>
                <w:sz w:val="18"/>
                <w:szCs w:val="18"/>
              </w:rPr>
              <w:t xml:space="preserve">автомобиль </w:t>
            </w:r>
          </w:p>
          <w:p w:rsidR="004E2535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6BBE">
              <w:rPr>
                <w:sz w:val="18"/>
                <w:szCs w:val="18"/>
              </w:rPr>
              <w:t>легковой</w:t>
            </w:r>
          </w:p>
          <w:p w:rsidR="004E2535" w:rsidRPr="00236BBE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35B28" w:rsidRDefault="00035B28" w:rsidP="00035B2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ГАЗ Волга </w:t>
            </w:r>
          </w:p>
          <w:p w:rsidR="004E2535" w:rsidRPr="00FF4879" w:rsidRDefault="00035B28" w:rsidP="00035B2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24-11 </w:t>
            </w:r>
          </w:p>
        </w:tc>
        <w:tc>
          <w:tcPr>
            <w:tcW w:w="1418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19,2</w:t>
            </w:r>
          </w:p>
        </w:tc>
        <w:tc>
          <w:tcPr>
            <w:tcW w:w="1593" w:type="dxa"/>
          </w:tcPr>
          <w:p w:rsidR="004E2535" w:rsidRPr="00FF4879" w:rsidRDefault="004E253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</w:tbl>
    <w:p w:rsidR="004E2535" w:rsidRDefault="004E2535" w:rsidP="004E2535"/>
    <w:p w:rsidR="00B540B1" w:rsidRDefault="00B540B1"/>
    <w:sectPr w:rsidR="00B540B1" w:rsidSect="005A4BD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535"/>
    <w:rsid w:val="00035B28"/>
    <w:rsid w:val="0012594C"/>
    <w:rsid w:val="002A2B72"/>
    <w:rsid w:val="002C303B"/>
    <w:rsid w:val="004E2535"/>
    <w:rsid w:val="005A4BDE"/>
    <w:rsid w:val="00B30E9E"/>
    <w:rsid w:val="00B40FBA"/>
    <w:rsid w:val="00B540B1"/>
    <w:rsid w:val="00D5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6A5A6"/>
  <w15:chartTrackingRefBased/>
  <w15:docId w15:val="{4177AB65-73C5-4A16-BC46-EB1D5235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E25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2021-05-20T06:12:00Z</dcterms:created>
  <dcterms:modified xsi:type="dcterms:W3CDTF">2021-05-20T06:12:00Z</dcterms:modified>
</cp:coreProperties>
</file>